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807"/>
        <w:gridCol w:w="992"/>
        <w:gridCol w:w="1662"/>
        <w:gridCol w:w="1150"/>
      </w:tblGrid>
      <w:tr w:rsidR="00432426" w:rsidTr="00432426">
        <w:trPr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b/>
                <w:color w:val="2D2D2D"/>
                <w:sz w:val="20"/>
                <w:szCs w:val="20"/>
                <w:lang w:eastAsia="it-IT"/>
              </w:rPr>
            </w:pPr>
            <w:r>
              <w:rPr>
                <w:rFonts w:ascii="Helvetica" w:hAnsi="Helvetica" w:cs="Times New Roman"/>
                <w:b/>
                <w:color w:val="2D2D2D"/>
                <w:sz w:val="20"/>
                <w:szCs w:val="20"/>
                <w:lang w:eastAsia="it-IT"/>
              </w:rPr>
              <w:t>Requisito / esperienza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b/>
                <w:color w:val="2D2D2D"/>
                <w:sz w:val="20"/>
                <w:szCs w:val="20"/>
                <w:lang w:eastAsia="it-IT"/>
              </w:rPr>
            </w:pPr>
            <w:r>
              <w:rPr>
                <w:rFonts w:ascii="Helvetica" w:hAnsi="Helvetica" w:cs="Times New Roman"/>
                <w:b/>
                <w:color w:val="2D2D2D"/>
                <w:sz w:val="20"/>
                <w:szCs w:val="20"/>
                <w:lang w:eastAsia="it-IT"/>
              </w:rPr>
              <w:t>Priorità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b/>
                <w:color w:val="2D2D2D"/>
                <w:sz w:val="20"/>
                <w:szCs w:val="20"/>
                <w:lang w:eastAsia="it-IT"/>
              </w:rPr>
            </w:pPr>
            <w:r>
              <w:rPr>
                <w:rFonts w:ascii="Helvetica" w:hAnsi="Helvetica" w:cs="Times New Roman"/>
                <w:b/>
                <w:color w:val="2D2D2D"/>
                <w:sz w:val="20"/>
                <w:szCs w:val="20"/>
                <w:lang w:eastAsia="it-IT"/>
              </w:rPr>
              <w:t>Classificazione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b/>
                <w:color w:val="2D2D2D"/>
                <w:sz w:val="20"/>
                <w:szCs w:val="20"/>
                <w:lang w:eastAsia="it-IT"/>
              </w:rPr>
            </w:pPr>
            <w:r>
              <w:rPr>
                <w:rFonts w:ascii="Helvetica" w:hAnsi="Helvetica" w:cs="Times New Roman"/>
                <w:b/>
                <w:color w:val="2D2D2D"/>
                <w:sz w:val="20"/>
                <w:szCs w:val="20"/>
                <w:lang w:eastAsia="it-IT"/>
              </w:rPr>
              <w:t>Possesso</w:t>
            </w:r>
          </w:p>
        </w:tc>
      </w:tr>
      <w:tr w:rsidR="00432426" w:rsidTr="00432426">
        <w:trPr>
          <w:trHeight w:val="425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permStart w:id="1204097283" w:edGrp="everyone" w:colFirst="3" w:colLast="3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Valutazione e gestione hardware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 xml:space="preserve">Must </w:t>
            </w: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have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</w:p>
        </w:tc>
      </w:tr>
      <w:tr w:rsidR="00432426" w:rsidTr="00432426">
        <w:trPr>
          <w:trHeight w:val="425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permStart w:id="1822493505" w:edGrp="everyone" w:colFirst="3" w:colLast="3"/>
            <w:permEnd w:id="1204097283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Sicurezza informatica: valutazione e gestione aspetti di sicurezza, monitoraggio piattaforme, progettazione funzionalità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 xml:space="preserve">Must </w:t>
            </w: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have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</w:p>
        </w:tc>
      </w:tr>
      <w:tr w:rsidR="00432426" w:rsidTr="00432426">
        <w:trPr>
          <w:trHeight w:val="425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permStart w:id="365042766" w:edGrp="everyone" w:colFirst="3" w:colLast="3"/>
            <w:permEnd w:id="1822493505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Infrastruttura: gestione fornitori, valutazione aspetti server, gestione piattaforme di monitoraggio, monitoraggio manutenzioni preventive e ricorrenti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 xml:space="preserve">Must </w:t>
            </w: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have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</w:p>
        </w:tc>
      </w:tr>
      <w:tr w:rsidR="00432426" w:rsidTr="00432426">
        <w:trPr>
          <w:trHeight w:val="425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permStart w:id="1999599343" w:edGrp="everyone" w:colFirst="3" w:colLast="3"/>
            <w:permEnd w:id="365042766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Riferimento fornitore esterno per help desk di primo livello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 xml:space="preserve">Must </w:t>
            </w: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have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</w:p>
        </w:tc>
      </w:tr>
      <w:tr w:rsidR="00432426" w:rsidTr="00432426">
        <w:trPr>
          <w:trHeight w:val="425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permStart w:id="272898766" w:edGrp="everyone" w:colFirst="3" w:colLast="3"/>
            <w:permEnd w:id="1999599343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Gestione networking e relativi fornitori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 xml:space="preserve">Must </w:t>
            </w: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have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</w:p>
        </w:tc>
      </w:tr>
      <w:tr w:rsidR="00432426" w:rsidTr="00432426">
        <w:trPr>
          <w:trHeight w:val="425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permStart w:id="697311908" w:edGrp="everyone" w:colFirst="3" w:colLast="3"/>
            <w:permEnd w:id="272898766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Gestione richieste degli utenti su funzionamento e evoluzioni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Nice</w:t>
            </w:r>
            <w:proofErr w:type="spellEnd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 xml:space="preserve"> to </w:t>
            </w: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have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</w:p>
        </w:tc>
      </w:tr>
      <w:tr w:rsidR="00432426" w:rsidTr="00432426">
        <w:trPr>
          <w:trHeight w:val="425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permStart w:id="145304184" w:edGrp="everyone" w:colFirst="3" w:colLast="3"/>
            <w:permEnd w:id="697311908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Gestione integrazioni con fornitori di macchine medicali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Nice</w:t>
            </w:r>
            <w:proofErr w:type="spellEnd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 xml:space="preserve"> to </w:t>
            </w: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have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</w:p>
        </w:tc>
      </w:tr>
      <w:tr w:rsidR="00432426" w:rsidTr="00432426">
        <w:trPr>
          <w:trHeight w:val="425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permStart w:id="1233083639" w:edGrp="everyone" w:colFirst="3" w:colLast="3"/>
            <w:permEnd w:id="145304184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Progettazione funzionalità evolutive con fornitori per aspetti di sicurezza e miglioramento dei servizi e dell’infrastruttura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Nice</w:t>
            </w:r>
            <w:proofErr w:type="spellEnd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 xml:space="preserve"> to </w:t>
            </w: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have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</w:p>
        </w:tc>
      </w:tr>
      <w:tr w:rsidR="00432426" w:rsidTr="00432426">
        <w:trPr>
          <w:trHeight w:val="425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permStart w:id="256134599" w:edGrp="everyone" w:colFirst="3" w:colLast="3"/>
            <w:permEnd w:id="1233083639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 xml:space="preserve">Implementazione </w:t>
            </w: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mecanismi</w:t>
            </w:r>
            <w:proofErr w:type="spellEnd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 xml:space="preserve"> di sincronizzazione (</w:t>
            </w: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real</w:t>
            </w:r>
            <w:proofErr w:type="spellEnd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 xml:space="preserve"> </w:t>
            </w: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tiem</w:t>
            </w:r>
            <w:proofErr w:type="spellEnd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 xml:space="preserve"> e non) tra diversi sistemi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Nice</w:t>
            </w:r>
            <w:proofErr w:type="spellEnd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 xml:space="preserve"> to </w:t>
            </w: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have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</w:p>
        </w:tc>
      </w:tr>
      <w:tr w:rsidR="00432426" w:rsidTr="00432426">
        <w:trPr>
          <w:trHeight w:val="425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permStart w:id="1017726021" w:edGrp="everyone" w:colFirst="3" w:colLast="3"/>
            <w:permEnd w:id="256134599"/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Disaster</w:t>
            </w:r>
            <w:proofErr w:type="spellEnd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 xml:space="preserve"> recovery, business </w:t>
            </w: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continuity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Nice</w:t>
            </w:r>
            <w:proofErr w:type="spellEnd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 xml:space="preserve"> to </w:t>
            </w: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have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</w:p>
        </w:tc>
      </w:tr>
      <w:tr w:rsidR="00432426" w:rsidTr="00432426">
        <w:trPr>
          <w:trHeight w:val="425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permStart w:id="1808423871" w:edGrp="everyone" w:colFirst="3" w:colLast="3"/>
            <w:permEnd w:id="1017726021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Interrogazioni in SQL per estrazione dati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Nice</w:t>
            </w:r>
            <w:proofErr w:type="spellEnd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 xml:space="preserve"> to </w:t>
            </w: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have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</w:p>
        </w:tc>
      </w:tr>
      <w:tr w:rsidR="00432426" w:rsidTr="00432426">
        <w:trPr>
          <w:trHeight w:val="425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permStart w:id="1034905841" w:edGrp="everyone" w:colFirst="3" w:colLast="3"/>
            <w:permEnd w:id="1808423871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Creazione report Power BI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Nice</w:t>
            </w:r>
            <w:proofErr w:type="spellEnd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 xml:space="preserve"> to </w:t>
            </w: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have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</w:p>
        </w:tc>
      </w:tr>
      <w:tr w:rsidR="00432426" w:rsidTr="00432426">
        <w:trPr>
          <w:trHeight w:val="425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permStart w:id="1445146625" w:edGrp="everyone" w:colFirst="3" w:colLast="3"/>
            <w:permEnd w:id="1034905841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 xml:space="preserve">Programmazione </w:t>
            </w: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sheet</w:t>
            </w:r>
            <w:proofErr w:type="spellEnd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 xml:space="preserve"> Excel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Nice</w:t>
            </w:r>
            <w:proofErr w:type="spellEnd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 xml:space="preserve"> to </w:t>
            </w: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have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</w:p>
        </w:tc>
      </w:tr>
      <w:tr w:rsidR="00432426" w:rsidTr="00432426">
        <w:trPr>
          <w:trHeight w:val="425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permStart w:id="1721323107" w:edGrp="everyone" w:colFirst="3" w:colLast="3"/>
            <w:permEnd w:id="1445146625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Gestione suite Office e Windows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Nice</w:t>
            </w:r>
            <w:proofErr w:type="spellEnd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 xml:space="preserve"> to </w:t>
            </w: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have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</w:p>
        </w:tc>
      </w:tr>
      <w:tr w:rsidR="00432426" w:rsidTr="00432426">
        <w:trPr>
          <w:trHeight w:val="425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permStart w:id="1357200386" w:edGrp="everyone" w:colFirst="3" w:colLast="3"/>
            <w:permEnd w:id="1721323107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Progettazione e implementazione networking per nuove sedi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Nice</w:t>
            </w:r>
            <w:proofErr w:type="spellEnd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 xml:space="preserve"> to </w:t>
            </w: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have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</w:p>
        </w:tc>
      </w:tr>
      <w:tr w:rsidR="00432426" w:rsidTr="00432426">
        <w:trPr>
          <w:trHeight w:val="425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permStart w:id="2129733277" w:edGrp="everyone" w:colFirst="3" w:colLast="3"/>
            <w:permEnd w:id="1357200386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Esperienza Terzo settore e/o ambiente sanitario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Nice</w:t>
            </w:r>
            <w:proofErr w:type="spellEnd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 xml:space="preserve"> to </w:t>
            </w: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have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</w:p>
        </w:tc>
      </w:tr>
      <w:tr w:rsidR="00432426" w:rsidTr="00432426">
        <w:trPr>
          <w:trHeight w:val="425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permStart w:id="1745963348" w:edGrp="everyone" w:colFirst="3" w:colLast="3"/>
            <w:permEnd w:id="2129733277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Certificazione di sistemi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Nice</w:t>
            </w:r>
            <w:proofErr w:type="spellEnd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 xml:space="preserve"> to </w:t>
            </w: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have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</w:p>
        </w:tc>
      </w:tr>
      <w:tr w:rsidR="00432426" w:rsidTr="00432426">
        <w:trPr>
          <w:trHeight w:val="425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permStart w:id="417411388" w:edGrp="everyone" w:colFirst="3" w:colLast="3"/>
            <w:permEnd w:id="1745963348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Progettazione data base / Data administrator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Nice</w:t>
            </w:r>
            <w:proofErr w:type="spellEnd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 xml:space="preserve"> to </w:t>
            </w: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have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</w:p>
        </w:tc>
      </w:tr>
      <w:tr w:rsidR="00432426" w:rsidTr="00432426">
        <w:trPr>
          <w:trHeight w:val="425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permStart w:id="1387208901" w:edGrp="everyone" w:colFirst="3" w:colLast="3"/>
            <w:permEnd w:id="417411388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Gestione centralini VOIP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Nice</w:t>
            </w:r>
            <w:proofErr w:type="spellEnd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 xml:space="preserve"> to </w:t>
            </w:r>
            <w:proofErr w:type="spellStart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have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</w:p>
        </w:tc>
      </w:tr>
      <w:tr w:rsidR="00432426" w:rsidTr="00432426">
        <w:trPr>
          <w:trHeight w:val="425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permStart w:id="1562925090" w:edGrp="everyone" w:colFirst="3" w:colLast="3"/>
            <w:permEnd w:id="1387208901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Autonomia nella pianificazione del proprio lavoro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Soft skills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</w:p>
        </w:tc>
      </w:tr>
      <w:tr w:rsidR="00432426" w:rsidTr="00432426">
        <w:trPr>
          <w:trHeight w:val="425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permStart w:id="195167478" w:edGrp="everyone" w:colFirst="3" w:colLast="3"/>
            <w:permEnd w:id="1562925090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Valutazione qualità dei servizi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Soft skills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</w:p>
        </w:tc>
      </w:tr>
      <w:tr w:rsidR="00432426" w:rsidTr="00432426">
        <w:trPr>
          <w:trHeight w:val="425"/>
          <w:jc w:val="center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permStart w:id="1655923887" w:edGrp="everyone" w:colFirst="3" w:colLast="3"/>
            <w:permEnd w:id="195167478"/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5 anni di esperienza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426" w:rsidRDefault="00432426">
            <w:pPr>
              <w:spacing w:line="240" w:lineRule="auto"/>
              <w:jc w:val="both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  <w:r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  <w:t>Soft skills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426" w:rsidRDefault="00432426">
            <w:pPr>
              <w:spacing w:line="240" w:lineRule="auto"/>
              <w:jc w:val="center"/>
              <w:rPr>
                <w:rFonts w:ascii="Helvetica" w:hAnsi="Helvetica" w:cs="Times New Roman"/>
                <w:color w:val="2D2D2D"/>
                <w:sz w:val="20"/>
                <w:szCs w:val="20"/>
                <w:lang w:eastAsia="it-IT"/>
              </w:rPr>
            </w:pPr>
          </w:p>
        </w:tc>
      </w:tr>
      <w:permEnd w:id="1655923887"/>
    </w:tbl>
    <w:p w:rsidR="00432426" w:rsidRDefault="00432426" w:rsidP="00432426">
      <w:pPr>
        <w:shd w:val="clear" w:color="auto" w:fill="FFFFFF"/>
        <w:spacing w:after="240"/>
        <w:jc w:val="both"/>
        <w:rPr>
          <w:rFonts w:ascii="Helvetica" w:hAnsi="Helvetica" w:cs="Times New Roman"/>
          <w:color w:val="2D2D2D"/>
          <w:sz w:val="20"/>
          <w:szCs w:val="20"/>
          <w:lang w:eastAsia="it-IT"/>
        </w:rPr>
      </w:pPr>
    </w:p>
    <w:p w:rsidR="00C965BB" w:rsidRDefault="00C965BB">
      <w:bookmarkStart w:id="0" w:name="_GoBack"/>
      <w:bookmarkEnd w:id="0"/>
    </w:p>
    <w:sectPr w:rsidR="00C965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26"/>
    <w:rsid w:val="00432426"/>
    <w:rsid w:val="00C9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71A9A-C7DB-4AA4-8B3C-08CECA2C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32426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324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0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1381</Characters>
  <Application>Microsoft Office Word</Application>
  <DocSecurity>0</DocSecurity>
  <Lines>11</Lines>
  <Paragraphs>3</Paragraphs>
  <ScaleCrop>false</ScaleCrop>
  <Company>LILT Milano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Monticelli</dc:creator>
  <cp:keywords/>
  <dc:description/>
  <cp:lastModifiedBy>Arianna Monticelli</cp:lastModifiedBy>
  <cp:revision>1</cp:revision>
  <dcterms:created xsi:type="dcterms:W3CDTF">2022-12-28T13:53:00Z</dcterms:created>
  <dcterms:modified xsi:type="dcterms:W3CDTF">2022-12-28T13:53:00Z</dcterms:modified>
</cp:coreProperties>
</file>