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807"/>
        <w:gridCol w:w="992"/>
        <w:gridCol w:w="1662"/>
        <w:gridCol w:w="1150"/>
      </w:tblGrid>
      <w:tr w:rsidR="00432426" w:rsidTr="00432426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b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b/>
                <w:color w:val="2D2D2D"/>
                <w:sz w:val="20"/>
                <w:szCs w:val="20"/>
                <w:lang w:eastAsia="it-IT"/>
              </w:rPr>
              <w:t>Requisito / esperienza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b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b/>
                <w:color w:val="2D2D2D"/>
                <w:sz w:val="20"/>
                <w:szCs w:val="20"/>
                <w:lang w:eastAsia="it-IT"/>
              </w:rPr>
              <w:t>Priorità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b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b/>
                <w:color w:val="2D2D2D"/>
                <w:sz w:val="20"/>
                <w:szCs w:val="20"/>
                <w:lang w:eastAsia="it-IT"/>
              </w:rPr>
              <w:t>Classificazione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b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b/>
                <w:color w:val="2D2D2D"/>
                <w:sz w:val="20"/>
                <w:szCs w:val="20"/>
                <w:lang w:eastAsia="it-IT"/>
              </w:rPr>
              <w:t>Possesso</w:t>
            </w:r>
          </w:p>
        </w:tc>
      </w:tr>
      <w:tr w:rsidR="00432426" w:rsidTr="00432426">
        <w:trPr>
          <w:trHeight w:val="42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ermStart w:id="1204097283" w:edGrp="everyone" w:colFirst="3" w:colLast="3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Valutazione e gestione hardware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Must 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have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</w:p>
        </w:tc>
      </w:tr>
      <w:tr w:rsidR="00432426" w:rsidTr="00432426">
        <w:trPr>
          <w:trHeight w:val="42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ermStart w:id="1822493505" w:edGrp="everyone" w:colFirst="3" w:colLast="3"/>
            <w:permEnd w:id="1204097283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Sicurezza informatica: valutazione e gestione aspetti di sicurezza, monitoraggio piattaforme, progettazione funzionalità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Must 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have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</w:p>
        </w:tc>
      </w:tr>
      <w:tr w:rsidR="00432426" w:rsidTr="00432426">
        <w:trPr>
          <w:trHeight w:val="42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ermStart w:id="365042766" w:edGrp="everyone" w:colFirst="3" w:colLast="3"/>
            <w:permEnd w:id="1822493505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Infrastruttura: gestione fornitori, valutazione aspetti server, gestione piattaforme di monitoraggio, monitoraggio manutenzioni preventive e ricorrenti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Must 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have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</w:p>
        </w:tc>
      </w:tr>
      <w:tr w:rsidR="00432426" w:rsidTr="00432426">
        <w:trPr>
          <w:trHeight w:val="42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ermStart w:id="1999599343" w:edGrp="everyone" w:colFirst="3" w:colLast="3"/>
            <w:permEnd w:id="365042766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Riferimento fornitore esterno per help desk di primo livello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Must 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have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</w:p>
        </w:tc>
      </w:tr>
      <w:tr w:rsidR="00432426" w:rsidTr="00432426">
        <w:trPr>
          <w:trHeight w:val="42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ermStart w:id="272898766" w:edGrp="everyone" w:colFirst="3" w:colLast="3"/>
            <w:permEnd w:id="1999599343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Gestione networking e relativi fornitori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Must 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have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</w:p>
        </w:tc>
      </w:tr>
      <w:tr w:rsidR="00432426" w:rsidTr="00432426">
        <w:trPr>
          <w:trHeight w:val="42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ermStart w:id="697311908" w:edGrp="everyone" w:colFirst="3" w:colLast="3"/>
            <w:permEnd w:id="272898766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Gestione richieste degli utenti su funzionamento e evoluzioni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Nice</w:t>
            </w:r>
            <w:proofErr w:type="spellEnd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 to 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have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</w:p>
        </w:tc>
      </w:tr>
      <w:tr w:rsidR="00432426" w:rsidTr="00432426">
        <w:trPr>
          <w:trHeight w:val="42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ermStart w:id="145304184" w:edGrp="everyone" w:colFirst="3" w:colLast="3"/>
            <w:permEnd w:id="697311908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Gestione integrazioni con fornitori di macchine medicali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Nice</w:t>
            </w:r>
            <w:proofErr w:type="spellEnd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 to 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have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</w:p>
        </w:tc>
      </w:tr>
      <w:tr w:rsidR="00432426" w:rsidTr="00432426">
        <w:trPr>
          <w:trHeight w:val="42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ermStart w:id="1233083639" w:edGrp="everyone" w:colFirst="3" w:colLast="3"/>
            <w:permEnd w:id="145304184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Progettazione funzionalità evolutive con fornitori per aspetti di sicurezza e miglioramento dei servizi e dell’infrastruttura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Nice</w:t>
            </w:r>
            <w:proofErr w:type="spellEnd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 to 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have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</w:p>
        </w:tc>
      </w:tr>
      <w:tr w:rsidR="00432426" w:rsidTr="00432426">
        <w:trPr>
          <w:trHeight w:val="42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ermStart w:id="256134599" w:edGrp="everyone" w:colFirst="3" w:colLast="3"/>
            <w:permEnd w:id="1233083639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Implementazione 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mecanismi</w:t>
            </w:r>
            <w:proofErr w:type="spellEnd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 di sincronizzazione (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real</w:t>
            </w:r>
            <w:proofErr w:type="spellEnd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tiem</w:t>
            </w:r>
            <w:proofErr w:type="spellEnd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 e non) tra diversi sistemi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Nice</w:t>
            </w:r>
            <w:proofErr w:type="spellEnd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 to 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have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</w:p>
        </w:tc>
      </w:tr>
      <w:tr w:rsidR="00432426" w:rsidTr="00432426">
        <w:trPr>
          <w:trHeight w:val="42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ermStart w:id="1017726021" w:edGrp="everyone" w:colFirst="3" w:colLast="3"/>
            <w:permEnd w:id="256134599"/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Disaster</w:t>
            </w:r>
            <w:proofErr w:type="spellEnd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 recovery, business 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continuity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Nice</w:t>
            </w:r>
            <w:proofErr w:type="spellEnd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 to 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have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</w:p>
        </w:tc>
      </w:tr>
      <w:tr w:rsidR="00432426" w:rsidTr="00432426">
        <w:trPr>
          <w:trHeight w:val="42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ermStart w:id="1808423871" w:edGrp="everyone" w:colFirst="3" w:colLast="3"/>
            <w:permEnd w:id="1017726021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Interrogazioni in SQL per estrazione dati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Nice</w:t>
            </w:r>
            <w:proofErr w:type="spellEnd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 to 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have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</w:p>
        </w:tc>
      </w:tr>
      <w:tr w:rsidR="00432426" w:rsidTr="00432426">
        <w:trPr>
          <w:trHeight w:val="42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ermStart w:id="1034905841" w:edGrp="everyone" w:colFirst="3" w:colLast="3"/>
            <w:permEnd w:id="1808423871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Creazione report Power 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Nice</w:t>
            </w:r>
            <w:proofErr w:type="spellEnd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 to 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have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</w:p>
        </w:tc>
      </w:tr>
      <w:tr w:rsidR="00432426" w:rsidTr="00432426">
        <w:trPr>
          <w:trHeight w:val="42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ermStart w:id="1445146625" w:edGrp="everyone" w:colFirst="3" w:colLast="3"/>
            <w:permEnd w:id="1034905841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Programmazione 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sheet</w:t>
            </w:r>
            <w:proofErr w:type="spellEnd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 Excel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Nice</w:t>
            </w:r>
            <w:proofErr w:type="spellEnd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 to 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have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</w:p>
        </w:tc>
      </w:tr>
      <w:tr w:rsidR="00432426" w:rsidTr="00432426">
        <w:trPr>
          <w:trHeight w:val="42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ermStart w:id="1721323107" w:edGrp="everyone" w:colFirst="3" w:colLast="3"/>
            <w:permEnd w:id="1445146625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Gestione suite Office e Windows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Nice</w:t>
            </w:r>
            <w:proofErr w:type="spellEnd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 to 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have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</w:p>
        </w:tc>
      </w:tr>
      <w:tr w:rsidR="00432426" w:rsidTr="00432426">
        <w:trPr>
          <w:trHeight w:val="42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ermStart w:id="1357200386" w:edGrp="everyone" w:colFirst="3" w:colLast="3"/>
            <w:permEnd w:id="1721323107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Progettazione e implementazione networking per nuove sedi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Nice</w:t>
            </w:r>
            <w:proofErr w:type="spellEnd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 to 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have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</w:p>
        </w:tc>
      </w:tr>
      <w:tr w:rsidR="00432426" w:rsidTr="00432426">
        <w:trPr>
          <w:trHeight w:val="42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ermStart w:id="2129733277" w:edGrp="everyone" w:colFirst="3" w:colLast="3"/>
            <w:permEnd w:id="1357200386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Esperienza Terzo settore e/o ambiente sanitario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Nice</w:t>
            </w:r>
            <w:proofErr w:type="spellEnd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 to 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have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</w:p>
        </w:tc>
      </w:tr>
      <w:tr w:rsidR="00432426" w:rsidTr="00432426">
        <w:trPr>
          <w:trHeight w:val="42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ermStart w:id="1745963348" w:edGrp="everyone" w:colFirst="3" w:colLast="3"/>
            <w:permEnd w:id="2129733277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Certificazione di sistemi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Nice</w:t>
            </w:r>
            <w:proofErr w:type="spellEnd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 to 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have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</w:p>
        </w:tc>
      </w:tr>
      <w:tr w:rsidR="00432426" w:rsidTr="00432426">
        <w:trPr>
          <w:trHeight w:val="42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ermStart w:id="417411388" w:edGrp="everyone" w:colFirst="3" w:colLast="3"/>
            <w:permEnd w:id="1745963348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Progettazione data base / Data administrator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Nice</w:t>
            </w:r>
            <w:proofErr w:type="spellEnd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 to 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have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</w:p>
        </w:tc>
      </w:tr>
      <w:tr w:rsidR="00432426" w:rsidTr="00432426">
        <w:trPr>
          <w:trHeight w:val="42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ermStart w:id="1387208901" w:edGrp="everyone" w:colFirst="3" w:colLast="3"/>
            <w:permEnd w:id="417411388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Gestione centralini VOIP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Nice</w:t>
            </w:r>
            <w:proofErr w:type="spellEnd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 xml:space="preserve"> to </w:t>
            </w:r>
            <w:proofErr w:type="spellStart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have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</w:p>
        </w:tc>
      </w:tr>
      <w:tr w:rsidR="00432426" w:rsidTr="00432426">
        <w:trPr>
          <w:trHeight w:val="42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ermStart w:id="1562925090" w:edGrp="everyone" w:colFirst="3" w:colLast="3"/>
            <w:permEnd w:id="1387208901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Autonomia nella pianificazione del proprio lavoro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Soft skills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</w:p>
        </w:tc>
      </w:tr>
      <w:tr w:rsidR="00432426" w:rsidTr="00432426">
        <w:trPr>
          <w:trHeight w:val="42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ermStart w:id="195167478" w:edGrp="everyone" w:colFirst="3" w:colLast="3"/>
            <w:permEnd w:id="1562925090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Valutazione qualità dei servizi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Soft skills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</w:p>
        </w:tc>
      </w:tr>
      <w:tr w:rsidR="00432426" w:rsidTr="00432426">
        <w:trPr>
          <w:trHeight w:val="42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permStart w:id="1655923887" w:edGrp="everyone" w:colFirst="3" w:colLast="3"/>
            <w:permEnd w:id="195167478"/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5 anni di esperienza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26" w:rsidRDefault="00432426">
            <w:pPr>
              <w:spacing w:line="240" w:lineRule="auto"/>
              <w:jc w:val="both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  <w:t>Soft skills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6" w:rsidRDefault="00432426">
            <w:pPr>
              <w:spacing w:line="240" w:lineRule="auto"/>
              <w:jc w:val="center"/>
              <w:rPr>
                <w:rFonts w:ascii="Helvetica" w:hAnsi="Helvetica" w:cs="Times New Roman"/>
                <w:color w:val="2D2D2D"/>
                <w:sz w:val="20"/>
                <w:szCs w:val="20"/>
                <w:lang w:eastAsia="it-IT"/>
              </w:rPr>
            </w:pPr>
          </w:p>
        </w:tc>
      </w:tr>
      <w:permEnd w:id="1655923887"/>
    </w:tbl>
    <w:p w:rsidR="00432426" w:rsidRDefault="00432426" w:rsidP="00432426">
      <w:pPr>
        <w:shd w:val="clear" w:color="auto" w:fill="FFFFFF"/>
        <w:spacing w:after="240"/>
        <w:jc w:val="both"/>
        <w:rPr>
          <w:rFonts w:ascii="Helvetica" w:hAnsi="Helvetica" w:cs="Times New Roman"/>
          <w:color w:val="2D2D2D"/>
          <w:sz w:val="20"/>
          <w:szCs w:val="20"/>
          <w:lang w:eastAsia="it-IT"/>
        </w:rPr>
      </w:pPr>
    </w:p>
    <w:p w:rsidR="00C965BB" w:rsidRDefault="00C965BB">
      <w:bookmarkStart w:id="0" w:name="_GoBack"/>
      <w:bookmarkEnd w:id="0"/>
    </w:p>
    <w:sectPr w:rsidR="00C965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26"/>
    <w:rsid w:val="00432426"/>
    <w:rsid w:val="00C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71A9A-C7DB-4AA4-8B3C-08CECA2C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242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2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>LILT Milano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Monticelli</dc:creator>
  <cp:keywords/>
  <dc:description/>
  <cp:lastModifiedBy>Arianna Monticelli</cp:lastModifiedBy>
  <cp:revision>1</cp:revision>
  <dcterms:created xsi:type="dcterms:W3CDTF">2022-12-28T13:53:00Z</dcterms:created>
  <dcterms:modified xsi:type="dcterms:W3CDTF">2022-12-28T13:53:00Z</dcterms:modified>
</cp:coreProperties>
</file>